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629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利辛县王人镇李梅加油站安全现状评价报告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利辛县王人镇李梅加油站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项目位于安徽省亳州市利辛县王人镇大寨路，该加油站现有职工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3人，主要负责人兼安全管理人员1人，设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双枪双</w:t>
            </w:r>
            <w:r>
              <w:rPr>
                <w:rFonts w:hint="eastAsia" w:ascii="宋体" w:hAnsi="宋体"/>
                <w:bCs/>
                <w:sz w:val="24"/>
              </w:rPr>
              <w:t>油品加油机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台，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24"/>
              </w:rPr>
              <w:t>m³的埋地卧式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汽油储</w:t>
            </w:r>
            <w:r>
              <w:rPr>
                <w:rFonts w:hint="eastAsia" w:ascii="宋体" w:hAnsi="宋体"/>
                <w:bCs/>
                <w:sz w:val="24"/>
              </w:rPr>
              <w:t>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m³的埋地卧式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柴油储</w:t>
            </w:r>
            <w:r>
              <w:rPr>
                <w:rFonts w:hint="eastAsia" w:ascii="宋体" w:hAnsi="宋体"/>
                <w:bCs/>
                <w:sz w:val="24"/>
              </w:rPr>
              <w:t>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9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编制利辛县王人镇李梅加油站安全现状评价报告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于芳乾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2019.5.30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294D75C8"/>
    <w:rsid w:val="2B53035F"/>
    <w:rsid w:val="736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2019-06-04T08:54:30Z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